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-156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3402"/>
      </w:tblGrid>
      <w:tr w:rsidR="005E6F42" w:rsidRPr="009D6C98" w14:paraId="61110E6B" w14:textId="77777777" w:rsidTr="00E636D7">
        <w:tc>
          <w:tcPr>
            <w:tcW w:w="9067" w:type="dxa"/>
            <w:gridSpan w:val="3"/>
            <w:shd w:val="clear" w:color="auto" w:fill="FFD966" w:themeFill="accent4" w:themeFillTint="99"/>
          </w:tcPr>
          <w:p w14:paraId="61110E6A" w14:textId="6079BF3B" w:rsidR="005E6F42" w:rsidRPr="005E6F42" w:rsidRDefault="005E6F42" w:rsidP="005E6F42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E6F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Programma scholing kindermishandeling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JGZ </w:t>
            </w:r>
            <w:r w:rsidR="002629D3">
              <w:rPr>
                <w:rFonts w:ascii="Lucida Sans Unicode" w:hAnsi="Lucida Sans Unicode" w:cs="Lucida Sans Unicode"/>
                <w:b/>
                <w:sz w:val="20"/>
                <w:szCs w:val="20"/>
              </w:rPr>
              <w:t>deel 1</w:t>
            </w:r>
          </w:p>
        </w:tc>
      </w:tr>
      <w:tr w:rsidR="002A7534" w:rsidRPr="009D6C98" w14:paraId="61110E6F" w14:textId="77777777" w:rsidTr="001D2A6E">
        <w:tc>
          <w:tcPr>
            <w:tcW w:w="1838" w:type="dxa"/>
            <w:shd w:val="clear" w:color="auto" w:fill="FFF2CC" w:themeFill="accent4" w:themeFillTint="33"/>
          </w:tcPr>
          <w:p w14:paraId="61110E6C" w14:textId="77777777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Tijd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61110E6D" w14:textId="77777777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Onderwerp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1110E6E" w14:textId="77777777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Door</w:t>
            </w:r>
          </w:p>
        </w:tc>
      </w:tr>
      <w:tr w:rsidR="002A7534" w:rsidRPr="009D6C98" w14:paraId="61110E73" w14:textId="77777777" w:rsidTr="001D2A6E">
        <w:tc>
          <w:tcPr>
            <w:tcW w:w="1838" w:type="dxa"/>
          </w:tcPr>
          <w:p w14:paraId="61110E70" w14:textId="22F67E2E" w:rsidR="002A7534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08.</w:t>
            </w:r>
            <w:r w:rsidR="00D55E36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– 0</w:t>
            </w:r>
            <w:r w:rsidR="00D55E36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="00D55E36">
              <w:rPr>
                <w:rFonts w:ascii="Lucida Sans Unicode" w:hAnsi="Lucida Sans Unicode" w:cs="Lucida Sans Unicode"/>
                <w:sz w:val="20"/>
                <w:szCs w:val="20"/>
              </w:rPr>
              <w:t xml:space="preserve">30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61110E71" w14:textId="77777777" w:rsidR="002A7534" w:rsidRPr="009D6C98" w:rsidRDefault="006B2EB0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Inloop met koffie/thee</w:t>
            </w:r>
          </w:p>
        </w:tc>
        <w:tc>
          <w:tcPr>
            <w:tcW w:w="3402" w:type="dxa"/>
          </w:tcPr>
          <w:p w14:paraId="61110E72" w14:textId="77777777" w:rsidR="002A7534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A7534" w:rsidRPr="009D6C98" w14:paraId="61110E78" w14:textId="77777777" w:rsidTr="001D2A6E">
        <w:tc>
          <w:tcPr>
            <w:tcW w:w="1838" w:type="dxa"/>
          </w:tcPr>
          <w:p w14:paraId="61110E74" w14:textId="4A937B75" w:rsidR="002A7534" w:rsidRPr="009D6C98" w:rsidRDefault="00793B5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08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 w:rsidR="002A7534">
              <w:rPr>
                <w:rFonts w:ascii="Lucida Sans Unicode" w:hAnsi="Lucida Sans Unicode" w:cs="Lucida Sans Unicode"/>
                <w:sz w:val="20"/>
                <w:szCs w:val="20"/>
              </w:rPr>
              <w:t xml:space="preserve"> - 0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8.4</w:t>
            </w:r>
            <w:r w:rsidR="002A7534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14:paraId="61110E75" w14:textId="77777777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D6C98">
              <w:rPr>
                <w:rFonts w:ascii="Lucida Sans Unicode" w:hAnsi="Lucida Sans Unicode" w:cs="Lucida Sans Unicode"/>
                <w:sz w:val="20"/>
                <w:szCs w:val="20"/>
              </w:rPr>
              <w:t>Opening</w:t>
            </w:r>
            <w:r w:rsidR="004D0C05">
              <w:rPr>
                <w:rFonts w:ascii="Lucida Sans Unicode" w:hAnsi="Lucida Sans Unicode" w:cs="Lucida Sans Unicode"/>
                <w:sz w:val="20"/>
                <w:szCs w:val="20"/>
              </w:rPr>
              <w:t xml:space="preserve"> en introductie</w:t>
            </w:r>
          </w:p>
        </w:tc>
        <w:tc>
          <w:tcPr>
            <w:tcW w:w="3402" w:type="dxa"/>
          </w:tcPr>
          <w:p w14:paraId="61110E76" w14:textId="77777777" w:rsidR="002A7534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Karin Laan, </w:t>
            </w:r>
            <w:r w:rsidR="00AB3814">
              <w:rPr>
                <w:rFonts w:ascii="Lucida Sans Unicode" w:hAnsi="Lucida Sans Unicode" w:cs="Lucida Sans Unicode"/>
                <w:sz w:val="20"/>
                <w:szCs w:val="20"/>
              </w:rPr>
              <w:t>beleidsadviseur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  <w:p w14:paraId="61110E77" w14:textId="77777777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aanda</w:t>
            </w:r>
            <w:r w:rsidR="00AB3814"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htsfunctionaris </w:t>
            </w:r>
            <w:r w:rsidR="00AB3814">
              <w:rPr>
                <w:rFonts w:ascii="Lucida Sans Unicode" w:hAnsi="Lucida Sans Unicode" w:cs="Lucida Sans Unicode"/>
                <w:sz w:val="20"/>
                <w:szCs w:val="20"/>
              </w:rPr>
              <w:t xml:space="preserve">kindermishandeling, </w:t>
            </w:r>
            <w:r w:rsidR="004D0C05">
              <w:rPr>
                <w:rFonts w:ascii="Lucida Sans Unicode" w:hAnsi="Lucida Sans Unicode" w:cs="Lucida Sans Unicode"/>
                <w:sz w:val="20"/>
                <w:szCs w:val="20"/>
              </w:rPr>
              <w:t>huiselijk</w:t>
            </w:r>
            <w:r w:rsidR="00AB3814">
              <w:rPr>
                <w:rFonts w:ascii="Lucida Sans Unicode" w:hAnsi="Lucida Sans Unicode" w:cs="Lucida Sans Unicode"/>
                <w:sz w:val="20"/>
                <w:szCs w:val="20"/>
              </w:rPr>
              <w:t xml:space="preserve"> geweld, privacy</w:t>
            </w:r>
          </w:p>
        </w:tc>
      </w:tr>
      <w:tr w:rsidR="002A7534" w:rsidRPr="009D6C98" w14:paraId="61110E7D" w14:textId="77777777" w:rsidTr="001D2A6E">
        <w:tc>
          <w:tcPr>
            <w:tcW w:w="1838" w:type="dxa"/>
          </w:tcPr>
          <w:p w14:paraId="61110E79" w14:textId="5F76781B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>8.4</w:t>
            </w:r>
            <w:r w:rsidRPr="009D6C98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>–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>09.40</w:t>
            </w:r>
          </w:p>
        </w:tc>
        <w:tc>
          <w:tcPr>
            <w:tcW w:w="3827" w:type="dxa"/>
          </w:tcPr>
          <w:p w14:paraId="61110E7A" w14:textId="77777777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D6C98">
              <w:rPr>
                <w:rFonts w:ascii="Lucida Sans Unicode" w:hAnsi="Lucida Sans Unicode" w:cs="Lucida Sans Unicode"/>
                <w:sz w:val="20"/>
                <w:szCs w:val="20"/>
              </w:rPr>
              <w:t>Leren van Calamiteiten</w:t>
            </w:r>
            <w:r w:rsidR="000E1A8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9D6C9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1110E7B" w14:textId="1E7A7019" w:rsidR="005E6F42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Marinette van Acker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>, li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>d calamiteitencommissie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>GGD HN</w:t>
            </w:r>
          </w:p>
          <w:p w14:paraId="61110E7C" w14:textId="358D601B" w:rsidR="002A7534" w:rsidRPr="009D6C98" w:rsidRDefault="00AB381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 Kwaliteit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>sfunctionaris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) </w:t>
            </w:r>
          </w:p>
        </w:tc>
      </w:tr>
      <w:tr w:rsidR="002A7534" w:rsidRPr="009D6C98" w14:paraId="61110E85" w14:textId="77777777" w:rsidTr="001D2A6E">
        <w:tc>
          <w:tcPr>
            <w:tcW w:w="1838" w:type="dxa"/>
          </w:tcPr>
          <w:p w14:paraId="61110E7E" w14:textId="6556B8EE" w:rsidR="002A7534" w:rsidRDefault="00793B5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09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40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10.</w:t>
            </w:r>
            <w:r w:rsidR="00E6568A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0 </w:t>
            </w:r>
          </w:p>
          <w:p w14:paraId="61110E7F" w14:textId="77777777" w:rsidR="002A7534" w:rsidRPr="009D6C98" w:rsidRDefault="002A7534" w:rsidP="00FB5A5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110E80" w14:textId="4B784402" w:rsidR="00FB5A54" w:rsidRDefault="00793B5B" w:rsidP="00FB5A5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AB3814">
              <w:rPr>
                <w:rFonts w:ascii="Lucida Sans Unicode" w:hAnsi="Lucida Sans Unicode" w:cs="Lucida Sans Unicode"/>
                <w:sz w:val="20"/>
                <w:szCs w:val="20"/>
              </w:rPr>
              <w:t>ig</w:t>
            </w:r>
            <w:r w:rsidR="004D0C05"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="00AB3814">
              <w:rPr>
                <w:rFonts w:ascii="Lucida Sans Unicode" w:hAnsi="Lucida Sans Unicode" w:cs="Lucida Sans Unicode"/>
                <w:sz w:val="20"/>
                <w:szCs w:val="20"/>
              </w:rPr>
              <w:t>alen kindermishandeling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61110E82" w14:textId="77777777" w:rsidR="002A7534" w:rsidRPr="009D6C98" w:rsidRDefault="002A7534" w:rsidP="00793B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159D4E" w14:textId="77777777" w:rsidR="00793B5B" w:rsidRDefault="00793B5B" w:rsidP="00793B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Karin Laan, beleidsadviseur/</w:t>
            </w:r>
          </w:p>
          <w:p w14:paraId="61110E84" w14:textId="55408144" w:rsidR="006B2EB0" w:rsidRPr="009D6C98" w:rsidRDefault="00793B5B" w:rsidP="00793B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aandachtsfunctionaris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kindermishandeling, huiselijk geweld, privacy</w:t>
            </w:r>
          </w:p>
        </w:tc>
      </w:tr>
      <w:tr w:rsidR="006B2EB0" w:rsidRPr="009D6C98" w14:paraId="61110E87" w14:textId="77777777" w:rsidTr="001D2A6E">
        <w:tc>
          <w:tcPr>
            <w:tcW w:w="9067" w:type="dxa"/>
            <w:gridSpan w:val="3"/>
            <w:shd w:val="clear" w:color="auto" w:fill="FFF2CC" w:themeFill="accent4" w:themeFillTint="33"/>
          </w:tcPr>
          <w:p w14:paraId="61110E86" w14:textId="217B10D0" w:rsidR="006B2EB0" w:rsidRPr="009D6C98" w:rsidRDefault="00793B5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Pauze 10.</w:t>
            </w:r>
            <w:r w:rsidR="00E6568A">
              <w:rPr>
                <w:rFonts w:ascii="Lucida Sans Unicode" w:hAnsi="Lucida Sans Unicode" w:cs="Lucida Sans Unicode"/>
                <w:b/>
                <w:sz w:val="20"/>
                <w:szCs w:val="20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0-10.</w:t>
            </w:r>
            <w:r w:rsidR="00E6568A">
              <w:rPr>
                <w:rFonts w:ascii="Lucida Sans Unicode" w:hAnsi="Lucida Sans Unicode" w:cs="Lucida Sans Unicode"/>
                <w:b/>
                <w:sz w:val="20"/>
                <w:szCs w:val="20"/>
              </w:rPr>
              <w:t>3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5</w:t>
            </w:r>
          </w:p>
        </w:tc>
      </w:tr>
      <w:tr w:rsidR="002A7534" w:rsidRPr="009D6C98" w14:paraId="61110E8D" w14:textId="77777777" w:rsidTr="001D2A6E">
        <w:tc>
          <w:tcPr>
            <w:tcW w:w="1838" w:type="dxa"/>
          </w:tcPr>
          <w:p w14:paraId="61110E88" w14:textId="1E637DB5" w:rsidR="002A7534" w:rsidRPr="009D6C98" w:rsidRDefault="00793B5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10.</w:t>
            </w:r>
            <w:r w:rsidR="00E6568A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5-</w:t>
            </w:r>
            <w:r w:rsidR="00E6568A">
              <w:rPr>
                <w:rFonts w:ascii="Lucida Sans Unicode" w:hAnsi="Lucida Sans Unicode" w:cs="Lucida Sans Unicode"/>
                <w:sz w:val="20"/>
                <w:szCs w:val="20"/>
              </w:rPr>
              <w:t>11.35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61110E8B" w14:textId="0F7BB851" w:rsidR="001D2A6E" w:rsidRPr="00E6568A" w:rsidRDefault="00E6568A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568A">
              <w:rPr>
                <w:rFonts w:ascii="Lucida Sans Unicode" w:hAnsi="Lucida Sans Unicode" w:cs="Lucida Sans Unicode"/>
                <w:sz w:val="20"/>
                <w:szCs w:val="20"/>
              </w:rPr>
              <w:t>Meldcode kindermishandeling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en werkwijze Veilig Thuis</w:t>
            </w:r>
          </w:p>
        </w:tc>
        <w:tc>
          <w:tcPr>
            <w:tcW w:w="3402" w:type="dxa"/>
          </w:tcPr>
          <w:p w14:paraId="6C6E529C" w14:textId="77777777" w:rsidR="00E6568A" w:rsidRDefault="00E6568A" w:rsidP="00E656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Karin Laan, beleidsadviseur/</w:t>
            </w:r>
          </w:p>
          <w:p w14:paraId="61110E8C" w14:textId="5F64228E" w:rsidR="002A7534" w:rsidRPr="009D6C98" w:rsidRDefault="00E6568A" w:rsidP="00E656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aandachtsfunctionaris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kindermishandeling, huiselijk geweld, privacy</w:t>
            </w:r>
          </w:p>
        </w:tc>
      </w:tr>
      <w:tr w:rsidR="002A7534" w:rsidRPr="009D6C98" w14:paraId="61110E95" w14:textId="77777777" w:rsidTr="001D2A6E">
        <w:tc>
          <w:tcPr>
            <w:tcW w:w="1838" w:type="dxa"/>
          </w:tcPr>
          <w:p w14:paraId="61110E90" w14:textId="23AE53D7" w:rsidR="002A7534" w:rsidRPr="009D6C98" w:rsidRDefault="00E6568A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11.35-12.05</w:t>
            </w:r>
          </w:p>
        </w:tc>
        <w:tc>
          <w:tcPr>
            <w:tcW w:w="3827" w:type="dxa"/>
            <w:shd w:val="clear" w:color="auto" w:fill="auto"/>
          </w:tcPr>
          <w:p w14:paraId="61110E93" w14:textId="69945A74" w:rsidR="002A7534" w:rsidRPr="00E6568A" w:rsidRDefault="00E6568A" w:rsidP="005E6F4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Wat ervaart een mishandeld kind?</w:t>
            </w:r>
          </w:p>
        </w:tc>
        <w:tc>
          <w:tcPr>
            <w:tcW w:w="3402" w:type="dxa"/>
            <w:shd w:val="clear" w:color="auto" w:fill="auto"/>
          </w:tcPr>
          <w:p w14:paraId="61110E94" w14:textId="075AFD4B" w:rsidR="002A7534" w:rsidRPr="009D6C98" w:rsidRDefault="00E6568A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Conny Onnouw, jeugdarts/Inez Ursem, jeugdverpleegkundige. Tevens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aandachtsfunctionarissen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zorgwekkende opvoedsituaties  </w:t>
            </w:r>
          </w:p>
        </w:tc>
      </w:tr>
      <w:tr w:rsidR="002A7534" w:rsidRPr="009D6C98" w14:paraId="61110E9D" w14:textId="77777777" w:rsidTr="001D2A6E">
        <w:trPr>
          <w:trHeight w:val="1817"/>
        </w:trPr>
        <w:tc>
          <w:tcPr>
            <w:tcW w:w="1838" w:type="dxa"/>
          </w:tcPr>
          <w:p w14:paraId="61110E96" w14:textId="5B453383" w:rsidR="002A7534" w:rsidRPr="009D6C98" w:rsidRDefault="00E6568A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12</w:t>
            </w:r>
            <w:r w:rsidR="00801B9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05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>-1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14:paraId="076B686B" w14:textId="0367BA59" w:rsidR="00E6568A" w:rsidRPr="00E6568A" w:rsidRDefault="00E6568A" w:rsidP="00E656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568A">
              <w:rPr>
                <w:rFonts w:ascii="Lucida Sans Unicode" w:hAnsi="Lucida Sans Unicode" w:cs="Lucida Sans Unicode"/>
                <w:sz w:val="20"/>
                <w:szCs w:val="20"/>
              </w:rPr>
              <w:t>Preview: Vlaggensysteem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en ‘waarom handel ik niet….”.</w:t>
            </w:r>
          </w:p>
          <w:p w14:paraId="61110E9A" w14:textId="2EAE866A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1110E9C" w14:textId="7389F31E" w:rsidR="002A7534" w:rsidRPr="009D6C98" w:rsidRDefault="00E6568A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Conny Onnouw, jeugdarts/Inez Ursem, jeugdverpleegkund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ge. Tevens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aandachtsfunctionarissen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zorgwekkende opvoedsituaties </w:t>
            </w:r>
          </w:p>
        </w:tc>
      </w:tr>
      <w:tr w:rsidR="002A7534" w:rsidRPr="009D6C98" w14:paraId="61110EA3" w14:textId="77777777" w:rsidTr="001D2A6E">
        <w:tc>
          <w:tcPr>
            <w:tcW w:w="1838" w:type="dxa"/>
          </w:tcPr>
          <w:p w14:paraId="61110E9E" w14:textId="26EA428B" w:rsidR="002A7534" w:rsidRPr="009D6C98" w:rsidRDefault="003A7566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Afsluiting</w:t>
            </w:r>
          </w:p>
        </w:tc>
        <w:tc>
          <w:tcPr>
            <w:tcW w:w="3827" w:type="dxa"/>
          </w:tcPr>
          <w:p w14:paraId="61110EA1" w14:textId="7A2D53D5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110EA2" w14:textId="29C495D0" w:rsidR="002A7534" w:rsidRPr="006F1569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61110EAB" w14:textId="77777777" w:rsidR="006B1468" w:rsidRPr="009D6C98" w:rsidRDefault="006B1468" w:rsidP="005E6F42">
      <w:pPr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sectPr w:rsidR="006B1468" w:rsidRPr="009D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4E9"/>
    <w:multiLevelType w:val="hybridMultilevel"/>
    <w:tmpl w:val="A7CCCFDE"/>
    <w:lvl w:ilvl="0" w:tplc="84F88B46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E1"/>
    <w:rsid w:val="00024756"/>
    <w:rsid w:val="00077B18"/>
    <w:rsid w:val="000A0DD7"/>
    <w:rsid w:val="000E1A88"/>
    <w:rsid w:val="00192AF0"/>
    <w:rsid w:val="001D2A6E"/>
    <w:rsid w:val="002144EB"/>
    <w:rsid w:val="002629D3"/>
    <w:rsid w:val="002A7534"/>
    <w:rsid w:val="002D7F25"/>
    <w:rsid w:val="003A7566"/>
    <w:rsid w:val="00423D8E"/>
    <w:rsid w:val="004B4742"/>
    <w:rsid w:val="004D0C05"/>
    <w:rsid w:val="005C1155"/>
    <w:rsid w:val="005E6F42"/>
    <w:rsid w:val="00653698"/>
    <w:rsid w:val="006B1468"/>
    <w:rsid w:val="006B2EB0"/>
    <w:rsid w:val="006F1569"/>
    <w:rsid w:val="00793B5B"/>
    <w:rsid w:val="007E3C97"/>
    <w:rsid w:val="007F2F78"/>
    <w:rsid w:val="00801B92"/>
    <w:rsid w:val="009D1BFF"/>
    <w:rsid w:val="009D6C98"/>
    <w:rsid w:val="00A861E1"/>
    <w:rsid w:val="00AA4EB1"/>
    <w:rsid w:val="00AB3814"/>
    <w:rsid w:val="00CA545C"/>
    <w:rsid w:val="00CD33F1"/>
    <w:rsid w:val="00D55E36"/>
    <w:rsid w:val="00E6568A"/>
    <w:rsid w:val="00EA2F6E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0E6A"/>
  <w15:chartTrackingRefBased/>
  <w15:docId w15:val="{4BBBBE39-0A8D-4017-8B23-64F616F1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1569"/>
    <w:pPr>
      <w:spacing w:after="0" w:line="192" w:lineRule="auto"/>
      <w:ind w:left="720"/>
      <w:contextualSpacing/>
    </w:pPr>
    <w:rPr>
      <w:rFonts w:ascii="Lucida Sans Unicode" w:hAnsi="Lucida Sans Unicode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740E9EB89364EB1727F02A5E14450" ma:contentTypeVersion="8" ma:contentTypeDescription="Een nieuw document maken." ma:contentTypeScope="" ma:versionID="0548b713e2c6c89b9330c420ad114c51">
  <xsd:schema xmlns:xsd="http://www.w3.org/2001/XMLSchema" xmlns:xs="http://www.w3.org/2001/XMLSchema" xmlns:p="http://schemas.microsoft.com/office/2006/metadata/properties" xmlns:ns2="bc5d31f6-9bbb-4faa-8cc5-4a4c5d0e5143" xmlns:ns3="dd27ed83-e4ff-4f35-ba99-ac52d05f87b7" targetNamespace="http://schemas.microsoft.com/office/2006/metadata/properties" ma:root="true" ma:fieldsID="8ac1ad2bf0f4d3bc31441b7f1d3373aa" ns2:_="" ns3:_="">
    <xsd:import namespace="bc5d31f6-9bbb-4faa-8cc5-4a4c5d0e5143"/>
    <xsd:import namespace="dd27ed83-e4ff-4f35-ba99-ac52d05f8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d31f6-9bbb-4faa-8cc5-4a4c5d0e5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7ed83-e4ff-4f35-ba99-ac52d05f8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6435A-A4AE-4459-8982-D699E5EAC8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9ec27a-837c-49b5-bf96-b31b3ed35606"/>
    <ds:schemaRef ds:uri="aca7172c-bf77-4ca4-ab33-d76ff207c5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84218C-ECE4-4D6C-810C-1F16D1162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A1146-B880-48E6-8E41-01C9637E7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Laan</dc:creator>
  <cp:keywords/>
  <dc:description/>
  <cp:lastModifiedBy>Karin Laan</cp:lastModifiedBy>
  <cp:revision>2</cp:revision>
  <dcterms:created xsi:type="dcterms:W3CDTF">2018-03-27T14:58:00Z</dcterms:created>
  <dcterms:modified xsi:type="dcterms:W3CDTF">2018-03-27T14:58:00Z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0x010100718740E9EB89364EB1727F02A5E14450</vt:lpwstr>
  </property>
</Properties>
</file>